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6A" w:rsidRDefault="00D6596A" w:rsidP="00D6596A">
      <w:pPr>
        <w:pStyle w:val="Heading1"/>
        <w:rPr>
          <w:rFonts w:ascii="Arial" w:hAnsi="Arial" w:cs="Arial"/>
          <w:noProof/>
          <w:color w:val="333333"/>
          <w:sz w:val="20"/>
          <w:u w:val="none"/>
          <w:lang w:eastAsia="en-GB"/>
        </w:rPr>
      </w:pPr>
      <w:r w:rsidRPr="00D6596A">
        <w:rPr>
          <w:rFonts w:ascii="Arial" w:hAnsi="Arial" w:cs="Arial"/>
          <w:noProof/>
          <w:color w:val="333333"/>
          <w:sz w:val="20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2000" cy="736270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D7" w:rsidRDefault="00B678D7" w:rsidP="00B678D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</w:pPr>
                          </w:p>
                          <w:p w:rsidR="00D6596A" w:rsidRPr="00B678D7" w:rsidRDefault="00D6596A" w:rsidP="00B678D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</w:pPr>
                            <w:r w:rsidRPr="00B678D7"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  <w:t>Our Lady of the Wayside Catholic Primary School</w:t>
                            </w:r>
                          </w:p>
                          <w:p w:rsidR="00B678D7" w:rsidRPr="00B678D7" w:rsidRDefault="00B678D7" w:rsidP="00B678D7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678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Stratford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>Road, Shirley, Solihull, West Mi</w:t>
                            </w:r>
                            <w:r w:rsidRPr="00B678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>dlands, B90 4AY</w:t>
                            </w:r>
                          </w:p>
                          <w:p w:rsidR="00D6596A" w:rsidRDefault="00D6596A" w:rsidP="00B678D7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</w:p>
                          <w:p w:rsidR="00D6596A" w:rsidRDefault="00D6596A" w:rsidP="00B678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in;height:57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">
                <v:textbox>
                  <w:txbxContent>
                    <w:p w:rsidR="00B678D7" w:rsidRDefault="00B678D7" w:rsidP="00B678D7">
                      <w:pPr>
                        <w:pStyle w:val="Heading1"/>
                        <w:jc w:val="center"/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</w:pPr>
                    </w:p>
                    <w:p w:rsidR="00D6596A" w:rsidRPr="00B678D7" w:rsidRDefault="00D6596A" w:rsidP="00B678D7">
                      <w:pPr>
                        <w:pStyle w:val="Heading1"/>
                        <w:jc w:val="center"/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</w:pPr>
                      <w:r w:rsidRPr="00B678D7"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  <w:t>Our Lady of the Wayside Catholic Primary School</w:t>
                      </w:r>
                    </w:p>
                    <w:p w:rsidR="00B678D7" w:rsidRPr="00B678D7" w:rsidRDefault="00B678D7" w:rsidP="00B678D7">
                      <w:pPr>
                        <w:jc w:val="center"/>
                        <w:rPr>
                          <w:sz w:val="20"/>
                          <w:szCs w:val="20"/>
                          <w:lang w:eastAsia="en-GB"/>
                        </w:rPr>
                      </w:pPr>
                      <w:r w:rsidRPr="00B678D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 xml:space="preserve">Stratford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>Road, Shirley, Solihull, West Mi</w:t>
                      </w:r>
                      <w:r w:rsidRPr="00B678D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>dlands, B90 4AY</w:t>
                      </w:r>
                    </w:p>
                    <w:p w:rsidR="00D6596A" w:rsidRDefault="00D6596A" w:rsidP="00B678D7">
                      <w:pPr>
                        <w:jc w:val="center"/>
                        <w:rPr>
                          <w:lang w:eastAsia="en-GB"/>
                        </w:rPr>
                      </w:pPr>
                    </w:p>
                    <w:p w:rsidR="00D6596A" w:rsidRDefault="00D6596A" w:rsidP="00B678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0"/>
          <w:u w:val="none"/>
          <w:lang w:eastAsia="en-GB"/>
        </w:rPr>
        <w:drawing>
          <wp:inline distT="0" distB="0" distL="0" distR="0">
            <wp:extent cx="788439" cy="736270"/>
            <wp:effectExtent l="0" t="0" r="0" b="6985"/>
            <wp:docPr id="1" name="Picture 1" descr="C:\Users\s79jduffy\Desktop\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9jduffy\Desktop\Logo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39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D7">
        <w:rPr>
          <w:rFonts w:ascii="Arial" w:hAnsi="Arial" w:cs="Arial"/>
          <w:noProof/>
          <w:color w:val="333333"/>
          <w:sz w:val="20"/>
          <w:u w:val="none"/>
          <w:lang w:eastAsia="en-GB"/>
        </w:rPr>
        <w:t xml:space="preserve">                                                                                                                                       </w:t>
      </w:r>
      <w:r w:rsidR="00B678D7">
        <w:rPr>
          <w:rFonts w:ascii="Arial" w:hAnsi="Arial" w:cs="Arial"/>
          <w:noProof/>
          <w:color w:val="333333"/>
          <w:sz w:val="20"/>
          <w:u w:val="none"/>
          <w:lang w:eastAsia="en-GB"/>
        </w:rPr>
        <w:drawing>
          <wp:inline distT="0" distB="0" distL="0" distR="0" wp14:anchorId="08E6F23D" wp14:editId="1EE7C430">
            <wp:extent cx="783772" cy="731911"/>
            <wp:effectExtent l="0" t="0" r="0" b="0"/>
            <wp:docPr id="2" name="Picture 2" descr="C:\Users\s79jduffy\Desktop\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9jduffy\Desktop\Logo 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52" cy="73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A1" w:rsidRPr="00801D2F" w:rsidRDefault="008840A1">
      <w:pPr>
        <w:pStyle w:val="Heading1"/>
        <w:rPr>
          <w:rFonts w:ascii="Arial" w:hAnsi="Arial" w:cs="Arial"/>
          <w:color w:val="333333"/>
          <w:u w:val="none"/>
        </w:rPr>
      </w:pPr>
    </w:p>
    <w:p w:rsidR="00B678D7" w:rsidRDefault="00B678D7">
      <w:pPr>
        <w:pStyle w:val="Heading1"/>
        <w:rPr>
          <w:rFonts w:ascii="Arial" w:hAnsi="Arial" w:cs="Arial"/>
          <w:color w:val="333333"/>
          <w:u w:val="none"/>
        </w:rPr>
      </w:pPr>
    </w:p>
    <w:p w:rsidR="0051791E" w:rsidRDefault="00820CF1" w:rsidP="00784477">
      <w:pPr>
        <w:pStyle w:val="Heading1"/>
        <w:rPr>
          <w:rFonts w:ascii="Arial" w:hAnsi="Arial" w:cs="Arial"/>
          <w:b w:val="0"/>
          <w:color w:val="003366"/>
          <w:sz w:val="20"/>
        </w:rPr>
      </w:pPr>
      <w:r w:rsidRPr="00801D2F">
        <w:rPr>
          <w:rFonts w:ascii="Arial" w:hAnsi="Arial" w:cs="Arial"/>
          <w:color w:val="333333"/>
          <w:u w:val="none"/>
        </w:rPr>
        <w:t>Application for a nursery</w:t>
      </w:r>
      <w:r w:rsidR="0051791E" w:rsidRPr="00801D2F">
        <w:rPr>
          <w:rFonts w:ascii="Arial" w:hAnsi="Arial" w:cs="Arial"/>
          <w:color w:val="333333"/>
          <w:u w:val="none"/>
        </w:rPr>
        <w:t xml:space="preserve"> place</w:t>
      </w:r>
      <w:r w:rsidR="00501D86">
        <w:rPr>
          <w:rFonts w:ascii="Arial" w:hAnsi="Arial" w:cs="Arial"/>
          <w:color w:val="333333"/>
          <w:u w:val="none"/>
        </w:rPr>
        <w:t xml:space="preserve"> – Academic Year </w:t>
      </w:r>
      <w:r w:rsidR="00784477">
        <w:rPr>
          <w:rFonts w:ascii="Arial" w:hAnsi="Arial" w:cs="Arial"/>
          <w:color w:val="333333"/>
          <w:u w:val="none"/>
        </w:rPr>
        <w:t>2025-2026</w:t>
      </w:r>
    </w:p>
    <w:p w:rsidR="00B678D7" w:rsidRPr="00801D2F" w:rsidRDefault="00B678D7">
      <w:pPr>
        <w:pStyle w:val="BodyText"/>
        <w:rPr>
          <w:rFonts w:ascii="Arial" w:hAnsi="Arial" w:cs="Arial"/>
          <w:b w:val="0"/>
          <w:color w:val="003366"/>
          <w:sz w:val="20"/>
        </w:rPr>
      </w:pPr>
    </w:p>
    <w:p w:rsidR="0051791E" w:rsidRPr="00801D2F" w:rsidRDefault="0051791E">
      <w:pPr>
        <w:pStyle w:val="StyleHeading3Arial10ptBefore1ptAfter1pt"/>
        <w:keepNext w:val="0"/>
        <w:spacing w:before="0" w:after="0"/>
        <w:outlineLvl w:val="9"/>
        <w:rPr>
          <w:rFonts w:cs="Arial"/>
          <w:color w:val="000080"/>
          <w:sz w:val="10"/>
          <w:szCs w:val="24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51791E" w:rsidRPr="00801D2F" w:rsidTr="00B678D7">
        <w:trPr>
          <w:cantSplit/>
          <w:trHeight w:val="331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pStyle w:val="Heading9"/>
              <w:spacing w:before="0" w:after="0"/>
              <w:rPr>
                <w:i w:val="0"/>
                <w:iCs w:val="0"/>
                <w:color w:val="80000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820CF1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147C75" w:rsidRPr="00801D2F" w:rsidRDefault="00147C75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801D2F" w:rsidTr="00B678D7">
        <w:trPr>
          <w:trHeight w:val="331"/>
        </w:trPr>
        <w:tc>
          <w:tcPr>
            <w:tcW w:w="10256" w:type="dxa"/>
            <w:gridSpan w:val="5"/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CB297C" w:rsidP="00CD5277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/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b</w:t>
            </w:r>
            <w:r w:rsidR="0051791E" w:rsidRPr="00801D2F">
              <w:rPr>
                <w:rFonts w:ascii="Arial" w:hAnsi="Arial" w:cs="Arial"/>
                <w:sz w:val="22"/>
              </w:rPr>
              <w:t>uilding name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BD5220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</w:t>
            </w:r>
            <w:r w:rsidR="0051791E" w:rsidRPr="00801D2F">
              <w:rPr>
                <w:rFonts w:ascii="Arial" w:hAnsi="Arial" w:cs="Arial"/>
                <w:sz w:val="22"/>
              </w:rPr>
              <w:t>treet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0"/>
              </w:rPr>
            </w:pPr>
          </w:p>
        </w:tc>
      </w:tr>
    </w:tbl>
    <w:p w:rsidR="002317BE" w:rsidRPr="00801D2F" w:rsidRDefault="002317BE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801D2F" w:rsidTr="00B678D7">
        <w:trPr>
          <w:cantSplit/>
          <w:trHeight w:val="346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DA3FBF" w:rsidRPr="00801D2F" w:rsidTr="00B678D7">
        <w:trPr>
          <w:trHeight w:val="33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B678D7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B678D7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C75" w:rsidRPr="00801D2F" w:rsidTr="00B678D7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DA3FBF" w:rsidRPr="00801D2F" w:rsidTr="00B678D7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have parental </w:t>
            </w:r>
            <w:r w:rsidRPr="00801D2F">
              <w:rPr>
                <w:rFonts w:ascii="Arial" w:hAnsi="Arial" w:cs="Arial"/>
                <w:sz w:val="22"/>
                <w:szCs w:val="20"/>
              </w:rPr>
              <w:t>re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8840A1" w:rsidRPr="00801D2F" w:rsidRDefault="008840A1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801D2F" w:rsidTr="00B678D7">
        <w:trPr>
          <w:cantSplit/>
          <w:trHeight w:val="346"/>
        </w:trPr>
        <w:tc>
          <w:tcPr>
            <w:tcW w:w="10256" w:type="dxa"/>
            <w:gridSpan w:val="4"/>
            <w:shd w:val="clear" w:color="auto" w:fill="4C4C4C"/>
            <w:vAlign w:val="center"/>
          </w:tcPr>
          <w:p w:rsidR="008840A1" w:rsidRPr="00801D2F" w:rsidRDefault="008840A1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B6417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20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144673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9D7084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</w:tbl>
    <w:p w:rsidR="00CD5277" w:rsidRPr="00801D2F" w:rsidRDefault="00CD5277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801D2F" w:rsidTr="00B678D7">
        <w:trPr>
          <w:trHeight w:hRule="exact" w:val="331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 w:rsidP="008840A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Does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have a</w:t>
            </w:r>
            <w:r w:rsidR="008840A1" w:rsidRPr="00801D2F">
              <w:rPr>
                <w:rFonts w:ascii="Arial" w:hAnsi="Arial" w:cs="Arial"/>
                <w:sz w:val="20"/>
              </w:rPr>
              <w:t xml:space="preserve">n education, </w:t>
            </w:r>
            <w:r w:rsidR="008840A1" w:rsidRPr="00801D2F">
              <w:rPr>
                <w:rFonts w:ascii="Arial" w:hAnsi="Arial" w:cs="Arial"/>
                <w:sz w:val="20"/>
                <w:shd w:val="clear" w:color="auto" w:fill="DDD9C3" w:themeFill="background2" w:themeFillShade="E6"/>
              </w:rPr>
              <w:t>h</w:t>
            </w:r>
            <w:r w:rsidR="008840A1" w:rsidRPr="00801D2F">
              <w:rPr>
                <w:rFonts w:ascii="Arial" w:hAnsi="Arial" w:cs="Arial"/>
                <w:sz w:val="20"/>
              </w:rPr>
              <w:t>ealth and care plan</w:t>
            </w:r>
            <w:r w:rsidR="00DA3FBF"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</w:t>
            </w:r>
            <w:r w:rsidR="00DA3FBF" w:rsidRPr="00801D2F">
              <w:rPr>
                <w:rFonts w:ascii="Arial" w:hAnsi="Arial" w:cs="Arial"/>
                <w:sz w:val="20"/>
              </w:rPr>
              <w:t>es, which local authority</w:t>
            </w:r>
            <w:r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40A1" w:rsidRDefault="008840A1">
      <w:pPr>
        <w:rPr>
          <w:rFonts w:ascii="Arial" w:hAnsi="Arial" w:cs="Arial"/>
          <w:sz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386"/>
        <w:gridCol w:w="2210"/>
      </w:tblGrid>
      <w:tr w:rsidR="00237525" w:rsidRPr="00801D2F" w:rsidTr="00B678D7">
        <w:trPr>
          <w:trHeight w:val="331"/>
        </w:trPr>
        <w:tc>
          <w:tcPr>
            <w:tcW w:w="10256" w:type="dxa"/>
            <w:gridSpan w:val="6"/>
            <w:shd w:val="clear" w:color="auto" w:fill="4C4C4C"/>
            <w:vAlign w:val="center"/>
          </w:tcPr>
          <w:p w:rsidR="00237525" w:rsidRPr="00801D2F" w:rsidRDefault="00237525" w:rsidP="00C74DB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Faith</w:t>
            </w:r>
          </w:p>
        </w:tc>
      </w:tr>
      <w:tr w:rsidR="00237525" w:rsidRPr="00801D2F" w:rsidTr="00B678D7">
        <w:trPr>
          <w:trHeight w:val="331"/>
        </w:trPr>
        <w:tc>
          <w:tcPr>
            <w:tcW w:w="10256" w:type="dxa"/>
            <w:gridSpan w:val="6"/>
            <w:shd w:val="clear" w:color="auto" w:fill="DDD9C3" w:themeFill="background2" w:themeFillShade="E6"/>
            <w:vAlign w:val="center"/>
          </w:tcPr>
          <w:p w:rsidR="00237525" w:rsidRPr="00801D2F" w:rsidRDefault="00C74DB5" w:rsidP="00C74DB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Cs w:val="0"/>
                <w:iCs/>
                <w:color w:val="FF0000"/>
              </w:rPr>
              <w:t>Please a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 xml:space="preserve">ttach a </w:t>
            </w:r>
            <w:r w:rsidR="00237525" w:rsidRPr="00C74DB5">
              <w:rPr>
                <w:rFonts w:cs="Arial"/>
                <w:iCs/>
                <w:color w:val="FF0000"/>
              </w:rPr>
              <w:t>copy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 xml:space="preserve"> of </w:t>
            </w:r>
            <w:r w:rsidR="0043643B">
              <w:rPr>
                <w:rFonts w:cs="Arial"/>
                <w:bCs w:val="0"/>
                <w:iCs/>
                <w:color w:val="FF0000"/>
              </w:rPr>
              <w:t xml:space="preserve">your child’s 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>baptism certificate or a letter from your priest confirming that your child is baptised, if applicable</w:t>
            </w:r>
            <w:r w:rsidR="00237525" w:rsidRPr="00C74DB5">
              <w:rPr>
                <w:rFonts w:cs="Arial"/>
                <w:b w:val="0"/>
                <w:bCs w:val="0"/>
                <w:iCs/>
                <w:color w:val="FF0000"/>
              </w:rPr>
              <w:t>.</w:t>
            </w:r>
          </w:p>
        </w:tc>
      </w:tr>
      <w:tr w:rsidR="00237525" w:rsidRPr="00801D2F" w:rsidTr="00B678D7">
        <w:trPr>
          <w:trHeight w:val="331"/>
        </w:trPr>
        <w:tc>
          <w:tcPr>
            <w:tcW w:w="2208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jc w:val="center"/>
              <w:rPr>
                <w:rFonts w:cs="Arial"/>
                <w:szCs w:val="24"/>
              </w:rPr>
            </w:pPr>
            <w:r w:rsidRPr="00801D2F">
              <w:rPr>
                <w:rFonts w:cs="Arial"/>
                <w:szCs w:val="24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rPr>
                <w:rFonts w:cs="Arial"/>
                <w:szCs w:val="24"/>
              </w:rPr>
            </w:pPr>
          </w:p>
        </w:tc>
      </w:tr>
      <w:tr w:rsidR="00237525" w:rsidRPr="00801D2F" w:rsidTr="00B678D7">
        <w:trPr>
          <w:cantSplit/>
          <w:trHeight w:val="331"/>
        </w:trPr>
        <w:tc>
          <w:tcPr>
            <w:tcW w:w="2208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Place of baptism</w:t>
            </w:r>
          </w:p>
        </w:tc>
        <w:tc>
          <w:tcPr>
            <w:tcW w:w="2911" w:type="dxa"/>
            <w:gridSpan w:val="2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Baptism date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iCs/>
                <w:sz w:val="18"/>
              </w:rPr>
              <w:t>Certificate attached</w:t>
            </w:r>
            <w:r w:rsidRPr="00801D2F">
              <w:rPr>
                <w:rFonts w:ascii="Arial" w:hAnsi="Arial" w:cs="Arial"/>
                <w:i/>
                <w:iCs/>
                <w:sz w:val="18"/>
              </w:rPr>
              <w:t xml:space="preserve">  </w:t>
            </w:r>
            <w:r w:rsidRPr="00801D2F">
              <w:rPr>
                <w:rFonts w:ascii="Arial" w:hAnsi="Arial" w:cs="Arial"/>
              </w:rPr>
              <w:sym w:font="Wingdings 2" w:char="F0A3"/>
            </w:r>
          </w:p>
        </w:tc>
      </w:tr>
    </w:tbl>
    <w:p w:rsidR="00237525" w:rsidRDefault="00237525">
      <w:pPr>
        <w:rPr>
          <w:rFonts w:ascii="Arial" w:hAnsi="Arial" w:cs="Arial"/>
          <w:sz w:val="20"/>
        </w:rPr>
      </w:pPr>
    </w:p>
    <w:p w:rsidR="00237525" w:rsidRDefault="00237525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237525" w:rsidRPr="00801D2F" w:rsidTr="00B678D7">
        <w:trPr>
          <w:cantSplit/>
          <w:trHeight w:val="45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lastRenderedPageBreak/>
              <w:t>Proof of home address</w:t>
            </w:r>
          </w:p>
        </w:tc>
      </w:tr>
      <w:tr w:rsidR="00237525" w:rsidRPr="00801D2F" w:rsidTr="00B6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237525" w:rsidRPr="00801D2F" w:rsidRDefault="00BC2900" w:rsidP="00BC2900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provide </w:t>
            </w:r>
            <w:r w:rsidR="00237525">
              <w:rPr>
                <w:rFonts w:ascii="Arial" w:hAnsi="Arial" w:cs="Arial"/>
                <w:sz w:val="20"/>
              </w:rPr>
              <w:t>evidence of your home address ie Council Tax Bill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525" w:rsidRPr="00801D2F" w:rsidRDefault="00BC2900" w:rsidP="00BC2900">
            <w:pPr>
              <w:pStyle w:val="Heading6"/>
              <w:spacing w:before="40" w:after="40"/>
              <w:jc w:val="left"/>
              <w:rPr>
                <w:color w:val="auto"/>
              </w:rPr>
            </w:pPr>
            <w:r w:rsidRPr="00D6596A">
              <w:rPr>
                <w:iCs/>
                <w:color w:val="404040" w:themeColor="text1" w:themeTint="BF"/>
                <w:sz w:val="18"/>
              </w:rPr>
              <w:t xml:space="preserve">Attached </w:t>
            </w:r>
            <w:r w:rsidRPr="00BC2900">
              <w:rPr>
                <w:b w:val="0"/>
                <w:iCs/>
                <w:color w:val="404040" w:themeColor="text1" w:themeTint="BF"/>
                <w:sz w:val="18"/>
              </w:rPr>
              <w:t xml:space="preserve">  </w:t>
            </w:r>
            <w:r>
              <w:rPr>
                <w:iCs/>
                <w:color w:val="404040" w:themeColor="text1" w:themeTint="BF"/>
                <w:sz w:val="18"/>
              </w:rPr>
              <w:t xml:space="preserve">            </w:t>
            </w:r>
            <w:r w:rsidR="00237525" w:rsidRPr="00237525">
              <w:rPr>
                <w:i/>
                <w:iCs/>
                <w:color w:val="404040" w:themeColor="text1" w:themeTint="BF"/>
                <w:sz w:val="18"/>
              </w:rPr>
              <w:t xml:space="preserve">  </w:t>
            </w:r>
            <w:r w:rsidRPr="00BC2900">
              <w:rPr>
                <w:color w:val="404040" w:themeColor="text1" w:themeTint="BF"/>
              </w:rPr>
              <w:sym w:font="Wingdings 2" w:char="F0A3"/>
            </w:r>
          </w:p>
        </w:tc>
      </w:tr>
    </w:tbl>
    <w:p w:rsidR="00237525" w:rsidRDefault="00237525">
      <w:pPr>
        <w:rPr>
          <w:rFonts w:ascii="Arial" w:hAnsi="Arial" w:cs="Arial"/>
          <w:sz w:val="20"/>
        </w:rPr>
      </w:pPr>
    </w:p>
    <w:p w:rsidR="00237525" w:rsidRDefault="00237525" w:rsidP="00A61E8C">
      <w:pPr>
        <w:rPr>
          <w:rFonts w:ascii="Arial" w:hAnsi="Arial" w:cs="Arial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135659" w:rsidRPr="00801D2F" w:rsidTr="00D53CAA">
        <w:trPr>
          <w:cantSplit/>
          <w:trHeight w:val="45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135659" w:rsidRPr="00A61E8C" w:rsidRDefault="00135659" w:rsidP="00D53CAA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Funding of Nursery provision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B255AE" w:rsidRDefault="00135659" w:rsidP="00D53CAA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aware that the allocation of places at Our Lady of the Wayside Nursery </w:t>
            </w:r>
            <w:r w:rsidR="00C74DB5">
              <w:rPr>
                <w:rFonts w:ascii="Arial" w:hAnsi="Arial" w:cs="Arial"/>
                <w:sz w:val="20"/>
              </w:rPr>
              <w:t>is</w:t>
            </w:r>
          </w:p>
          <w:p w:rsidR="00135659" w:rsidRPr="00801D2F" w:rsidRDefault="00135659" w:rsidP="00D53CA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35659">
              <w:rPr>
                <w:rFonts w:ascii="Arial" w:hAnsi="Arial" w:cs="Arial"/>
                <w:b/>
                <w:sz w:val="20"/>
              </w:rPr>
              <w:t>full-time</w:t>
            </w:r>
            <w:r w:rsidR="00B429F0">
              <w:rPr>
                <w:rFonts w:ascii="Arial" w:hAnsi="Arial" w:cs="Arial"/>
                <w:b/>
                <w:sz w:val="20"/>
              </w:rPr>
              <w:t xml:space="preserve"> </w:t>
            </w:r>
            <w:r w:rsidR="00B429F0" w:rsidRPr="00B429F0">
              <w:rPr>
                <w:rFonts w:ascii="Arial" w:hAnsi="Arial" w:cs="Arial"/>
                <w:sz w:val="20"/>
              </w:rPr>
              <w:t xml:space="preserve">and </w:t>
            </w:r>
            <w:r w:rsidR="00B429F0">
              <w:rPr>
                <w:rFonts w:ascii="Arial" w:hAnsi="Arial" w:cs="Arial"/>
                <w:b/>
                <w:sz w:val="20"/>
              </w:rPr>
              <w:t>the funding cannot be split between provisions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659" w:rsidRPr="00B255AE" w:rsidRDefault="00B255AE" w:rsidP="00D53CAA">
            <w:pPr>
              <w:pStyle w:val="Heading6"/>
              <w:spacing w:before="40" w:after="40"/>
              <w:rPr>
                <w:color w:val="auto"/>
              </w:rPr>
            </w:pPr>
            <w:r w:rsidRPr="00B255AE">
              <w:rPr>
                <w:color w:val="auto"/>
                <w:szCs w:val="20"/>
              </w:rPr>
              <w:t>Yes / No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35659" w:rsidRPr="00801D2F" w:rsidRDefault="00CC2894" w:rsidP="00CC289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entitled to ’30’ hours extended entitlement</w:t>
            </w:r>
            <w:r w:rsidR="00135659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659" w:rsidRPr="00135659" w:rsidRDefault="00135659" w:rsidP="0013565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59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7"/>
        </w:trPr>
        <w:tc>
          <w:tcPr>
            <w:tcW w:w="804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35659" w:rsidRPr="00801D2F" w:rsidRDefault="00135659" w:rsidP="0078447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understand that if I do not qualify for the ’30 hour</w:t>
            </w:r>
            <w:r w:rsidR="00CC289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C2894">
              <w:rPr>
                <w:rFonts w:ascii="Arial" w:hAnsi="Arial" w:cs="Arial"/>
                <w:sz w:val="20"/>
              </w:rPr>
              <w:t>extended entitlement</w:t>
            </w:r>
            <w:r>
              <w:rPr>
                <w:rFonts w:ascii="Arial" w:hAnsi="Arial" w:cs="Arial"/>
                <w:sz w:val="20"/>
              </w:rPr>
              <w:t xml:space="preserve">’ then I will be required to pay the </w:t>
            </w:r>
            <w:r w:rsidR="00B255AE">
              <w:rPr>
                <w:rFonts w:ascii="Arial" w:hAnsi="Arial" w:cs="Arial"/>
                <w:sz w:val="20"/>
              </w:rPr>
              <w:t xml:space="preserve">appropriate levels </w:t>
            </w:r>
            <w:r w:rsidR="00E11432">
              <w:rPr>
                <w:rFonts w:ascii="Arial" w:hAnsi="Arial" w:cs="Arial"/>
                <w:sz w:val="20"/>
              </w:rPr>
              <w:t xml:space="preserve">of </w:t>
            </w:r>
            <w:r>
              <w:rPr>
                <w:rFonts w:ascii="Arial" w:hAnsi="Arial" w:cs="Arial"/>
                <w:sz w:val="20"/>
              </w:rPr>
              <w:t>additional costs</w:t>
            </w:r>
            <w:r w:rsidR="00B255AE">
              <w:rPr>
                <w:rFonts w:ascii="Arial" w:hAnsi="Arial" w:cs="Arial"/>
                <w:sz w:val="20"/>
              </w:rPr>
              <w:t xml:space="preserve"> ie. 15 hours per week plus </w:t>
            </w:r>
            <w:r w:rsidR="00784477">
              <w:rPr>
                <w:rFonts w:ascii="Arial" w:hAnsi="Arial" w:cs="Arial"/>
                <w:sz w:val="20"/>
              </w:rPr>
              <w:t xml:space="preserve">early drop off and/or late collection if used. 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59" w:rsidRPr="00B255AE" w:rsidRDefault="00B255AE" w:rsidP="00B255AE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B255AE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p w:rsidR="00237525" w:rsidRPr="00CC2894" w:rsidRDefault="00CC2894" w:rsidP="00A61E8C">
      <w:pPr>
        <w:rPr>
          <w:rFonts w:asciiTheme="minorHAnsi" w:hAnsiTheme="minorHAnsi" w:cs="Arial"/>
        </w:rPr>
      </w:pPr>
      <w:r w:rsidRPr="00CC2894">
        <w:rPr>
          <w:rFonts w:asciiTheme="minorHAnsi" w:hAnsiTheme="minorHAnsi" w:cs="Arial"/>
        </w:rPr>
        <w:t>Please note:</w:t>
      </w:r>
    </w:p>
    <w:p w:rsidR="00CC2894" w:rsidRDefault="00CC2894" w:rsidP="00A61E8C">
      <w:pPr>
        <w:rPr>
          <w:rFonts w:ascii="Arial" w:hAnsi="Arial" w:cs="Arial"/>
        </w:rPr>
      </w:pPr>
      <w:r>
        <w:rPr>
          <w:rFonts w:ascii="Arial" w:hAnsi="Arial" w:cs="Arial"/>
        </w:rPr>
        <w:t>Our Lady of the Wayside Nursery is full-</w:t>
      </w:r>
      <w:r w:rsidR="00784477">
        <w:rPr>
          <w:rFonts w:ascii="Arial" w:hAnsi="Arial" w:cs="Arial"/>
        </w:rPr>
        <w:t>time (30 hours per week) – 8.45</w:t>
      </w:r>
      <w:r>
        <w:rPr>
          <w:rFonts w:ascii="Arial" w:hAnsi="Arial" w:cs="Arial"/>
        </w:rPr>
        <w:t xml:space="preserve">am to </w:t>
      </w:r>
      <w:r w:rsidR="00784477">
        <w:rPr>
          <w:rFonts w:ascii="Arial" w:hAnsi="Arial" w:cs="Arial"/>
        </w:rPr>
        <w:t>2.45</w:t>
      </w:r>
      <w:r>
        <w:rPr>
          <w:rFonts w:ascii="Arial" w:hAnsi="Arial" w:cs="Arial"/>
        </w:rPr>
        <w:t>pm</w:t>
      </w:r>
    </w:p>
    <w:p w:rsidR="00CC2894" w:rsidRDefault="00CC2894" w:rsidP="00A61E8C">
      <w:pPr>
        <w:rPr>
          <w:rFonts w:ascii="Arial" w:hAnsi="Arial" w:cs="Arial"/>
        </w:rPr>
      </w:pPr>
    </w:p>
    <w:p w:rsidR="00784477" w:rsidRDefault="00784477" w:rsidP="00CC2894">
      <w:pPr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>Notes regarding funding and additional hours above 30 hours per week;</w:t>
      </w:r>
    </w:p>
    <w:p w:rsidR="00784477" w:rsidRDefault="00784477" w:rsidP="00CC2894">
      <w:pPr>
        <w:rPr>
          <w:rFonts w:asciiTheme="minorHAnsi" w:hAnsiTheme="minorHAnsi"/>
          <w:lang w:eastAsia="en-GB"/>
        </w:rPr>
      </w:pP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>Core nursery hours are</w:t>
      </w:r>
      <w:r w:rsidRPr="00784477">
        <w:rPr>
          <w:rFonts w:asciiTheme="minorHAnsi" w:hAnsiTheme="minorHAnsi" w:cstheme="minorHAnsi"/>
          <w:szCs w:val="24"/>
        </w:rPr>
        <w:t xml:space="preserve">  8.45am to 2.45pm are free for those parents who receive 30-hour funding. Please check your eligibility by visiting: </w:t>
      </w:r>
      <w:hyperlink r:id="rId10" w:history="1">
        <w:r w:rsidRPr="00784477">
          <w:rPr>
            <w:rFonts w:asciiTheme="minorHAnsi" w:hAnsiTheme="minorHAnsi" w:cstheme="minorHAnsi"/>
            <w:color w:val="0000FF"/>
            <w:szCs w:val="24"/>
            <w:u w:val="single"/>
          </w:rPr>
          <w:t>Check you're eligible for free childcare if you're working - GOV.UK (www.gov.uk)</w:t>
        </w:r>
      </w:hyperlink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>8.30am drop off (8:30-8:45) would incur a charge of £1.50</w:t>
      </w: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>3.30pm pick up (2:45-3:30) would incur a cost of £4.50</w:t>
      </w: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 xml:space="preserve">Any parent who is not eligible for the 30-hour funding would be required to pay for the additional 15 hours a week at a rate of £6 per hour, which is £90 per week. </w:t>
      </w:r>
    </w:p>
    <w:p w:rsidR="00CC2894" w:rsidRPr="00784477" w:rsidRDefault="00CC2894" w:rsidP="00CC2894">
      <w:pPr>
        <w:suppressAutoHyphens/>
        <w:rPr>
          <w:rFonts w:asciiTheme="minorHAnsi" w:hAnsiTheme="minorHAnsi" w:cstheme="minorHAnsi"/>
          <w:bCs/>
          <w:spacing w:val="-3"/>
          <w:lang w:val="en-US"/>
        </w:rPr>
      </w:pPr>
      <w:r w:rsidRPr="00784477">
        <w:rPr>
          <w:rFonts w:asciiTheme="minorHAnsi" w:hAnsiTheme="minorHAnsi" w:cstheme="minorHAnsi"/>
          <w:bCs/>
          <w:spacing w:val="-3"/>
          <w:lang w:val="en-US"/>
        </w:rPr>
        <w:t>For further details on the 30 hours extended entitlement, please visit:</w:t>
      </w:r>
    </w:p>
    <w:p w:rsidR="00CC2894" w:rsidRDefault="00784477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hyperlink r:id="rId11" w:history="1">
        <w:r w:rsidR="00CC2894" w:rsidRPr="00784477">
          <w:rPr>
            <w:rStyle w:val="Hyperlink"/>
            <w:rFonts w:asciiTheme="minorHAnsi" w:hAnsiTheme="minorHAnsi" w:cstheme="minorHAnsi"/>
            <w:szCs w:val="22"/>
          </w:rPr>
          <w:t>http://www.solihull.gov.uk/Resident/children/childcare/extendedentitlement3and4years</w:t>
        </w:r>
      </w:hyperlink>
      <w:r w:rsidR="00CC2894" w:rsidRPr="00E16DA7">
        <w:rPr>
          <w:rFonts w:asciiTheme="minorHAnsi" w:hAnsiTheme="minorHAnsi" w:cs="Arial"/>
          <w:color w:val="333333"/>
          <w:szCs w:val="22"/>
        </w:rPr>
        <w:t xml:space="preserve">. 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BB2645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r>
        <w:rPr>
          <w:rFonts w:asciiTheme="minorHAnsi" w:hAnsiTheme="minorHAnsi" w:cs="Arial"/>
          <w:color w:val="333333"/>
          <w:szCs w:val="22"/>
        </w:rPr>
        <w:t xml:space="preserve">Application Closing Date:  </w:t>
      </w:r>
      <w:r w:rsidR="00784477">
        <w:rPr>
          <w:rFonts w:asciiTheme="minorHAnsi" w:hAnsiTheme="minorHAnsi" w:cs="Arial"/>
          <w:b/>
          <w:color w:val="333333"/>
          <w:szCs w:val="22"/>
        </w:rPr>
        <w:t>2</w:t>
      </w:r>
      <w:r w:rsidR="00784477" w:rsidRPr="00784477">
        <w:rPr>
          <w:rFonts w:asciiTheme="minorHAnsi" w:hAnsiTheme="minorHAnsi" w:cs="Arial"/>
          <w:b/>
          <w:color w:val="333333"/>
          <w:szCs w:val="22"/>
          <w:vertAlign w:val="superscript"/>
        </w:rPr>
        <w:t>nd</w:t>
      </w:r>
      <w:r w:rsidR="00784477">
        <w:rPr>
          <w:rFonts w:asciiTheme="minorHAnsi" w:hAnsiTheme="minorHAnsi" w:cs="Arial"/>
          <w:b/>
          <w:color w:val="333333"/>
          <w:szCs w:val="22"/>
        </w:rPr>
        <w:t xml:space="preserve"> </w:t>
      </w:r>
      <w:r w:rsidR="00B86430">
        <w:rPr>
          <w:rFonts w:asciiTheme="minorHAnsi" w:hAnsiTheme="minorHAnsi" w:cs="Arial"/>
          <w:b/>
          <w:color w:val="333333"/>
          <w:szCs w:val="22"/>
        </w:rPr>
        <w:t>December 202</w:t>
      </w:r>
      <w:r w:rsidR="00784477">
        <w:rPr>
          <w:rFonts w:asciiTheme="minorHAnsi" w:hAnsiTheme="minorHAnsi" w:cs="Arial"/>
          <w:b/>
          <w:color w:val="333333"/>
          <w:szCs w:val="22"/>
        </w:rPr>
        <w:t>4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Pr="006D3D95" w:rsidRDefault="006D3D95" w:rsidP="00CC2894">
      <w:pPr>
        <w:suppressAutoHyphens/>
        <w:rPr>
          <w:rFonts w:asciiTheme="minorHAnsi" w:hAnsiTheme="minorHAnsi" w:cs="Arial"/>
          <w:b/>
          <w:color w:val="333333"/>
          <w:szCs w:val="22"/>
        </w:rPr>
      </w:pPr>
      <w:r w:rsidRPr="006D3D95">
        <w:rPr>
          <w:rFonts w:asciiTheme="minorHAnsi" w:hAnsiTheme="minorHAnsi" w:cs="Arial"/>
          <w:b/>
          <w:color w:val="333333"/>
          <w:szCs w:val="22"/>
        </w:rPr>
        <w:t>Parental Confirmation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r>
        <w:rPr>
          <w:rFonts w:asciiTheme="minorHAnsi" w:hAnsiTheme="minorHAnsi" w:cs="Arial"/>
          <w:color w:val="333333"/>
          <w:szCs w:val="22"/>
        </w:rPr>
        <w:t>The above information is correct at the time of application and I understand the funding element.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237525" w:rsidRDefault="006D3D95" w:rsidP="006D3D95">
      <w:pPr>
        <w:suppressAutoHyphens/>
        <w:rPr>
          <w:rFonts w:ascii="Arial" w:hAnsi="Arial" w:cs="Arial"/>
        </w:rPr>
      </w:pPr>
      <w:r>
        <w:rPr>
          <w:rFonts w:asciiTheme="minorHAnsi" w:hAnsiTheme="minorHAnsi" w:cs="Arial"/>
          <w:color w:val="333333"/>
          <w:szCs w:val="22"/>
        </w:rPr>
        <w:t>Signed ……………………………………………………………. Parent/Guardian …………………………………………… Date</w:t>
      </w:r>
    </w:p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  <w:bookmarkStart w:id="0" w:name="_GoBack"/>
      <w:bookmarkEnd w:id="0"/>
    </w:p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237525" w:rsidRPr="00801D2F" w:rsidTr="000C14A2">
        <w:trPr>
          <w:cantSplit/>
          <w:trHeight w:val="744"/>
        </w:trPr>
        <w:tc>
          <w:tcPr>
            <w:tcW w:w="10283" w:type="dxa"/>
            <w:shd w:val="clear" w:color="auto" w:fill="4C4C4C"/>
            <w:vAlign w:val="center"/>
          </w:tcPr>
          <w:p w:rsidR="00B678D7" w:rsidRDefault="00B678D7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Please</w:t>
            </w:r>
            <w:r w:rsidR="00030694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 xml:space="preserve"> return this application form </w:t>
            </w:r>
            <w:r w:rsidR="00B678D7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and supporting documentation to</w:t>
            </w:r>
            <w:r w:rsidRPr="00A61E8C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 xml:space="preserve">: </w:t>
            </w:r>
          </w:p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CC2894" w:rsidRPr="00CC2894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 xml:space="preserve">Mrs </w:t>
            </w:r>
            <w:r w:rsidR="00784477">
              <w:rPr>
                <w:rFonts w:ascii="Arial" w:hAnsi="Arial" w:cs="Arial"/>
                <w:color w:val="FFFFFF"/>
                <w:sz w:val="22"/>
                <w:szCs w:val="22"/>
              </w:rPr>
              <w:t>Danielle Chambers</w:t>
            </w: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 xml:space="preserve">, Office Manager </w:t>
            </w:r>
            <w:r w:rsidR="0078339F">
              <w:rPr>
                <w:rFonts w:ascii="Arial" w:hAnsi="Arial" w:cs="Arial"/>
                <w:color w:val="FFFFFF"/>
                <w:sz w:val="22"/>
                <w:szCs w:val="22"/>
              </w:rPr>
              <w:t>– s79admissions@</w:t>
            </w:r>
            <w:r w:rsidR="00CE65D6">
              <w:rPr>
                <w:rFonts w:ascii="Arial" w:hAnsi="Arial" w:cs="Arial"/>
                <w:color w:val="FFFFFF"/>
                <w:sz w:val="22"/>
                <w:szCs w:val="22"/>
              </w:rPr>
              <w:t>ol-wayside.</w:t>
            </w:r>
            <w:r w:rsidR="0078339F">
              <w:rPr>
                <w:rFonts w:ascii="Arial" w:hAnsi="Arial" w:cs="Arial"/>
                <w:color w:val="FFFFFF"/>
                <w:sz w:val="22"/>
                <w:szCs w:val="22"/>
              </w:rPr>
              <w:t>solihull.sch.uk</w:t>
            </w:r>
          </w:p>
          <w:p w:rsidR="00237525" w:rsidRPr="00A61E8C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>Our Lady of the Wayside Catholic Primary School</w:t>
            </w:r>
          </w:p>
          <w:p w:rsidR="00237525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>Stratford Road, Shirley, Solihull, B90 4AY</w:t>
            </w:r>
          </w:p>
          <w:p w:rsidR="00B678D7" w:rsidRPr="00801D2F" w:rsidRDefault="00B678D7" w:rsidP="000C14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37525" w:rsidRPr="00801D2F" w:rsidRDefault="00237525" w:rsidP="00A61E8C">
      <w:pPr>
        <w:rPr>
          <w:rFonts w:ascii="Arial" w:hAnsi="Arial" w:cs="Arial"/>
        </w:rPr>
      </w:pPr>
    </w:p>
    <w:sectPr w:rsidR="00237525" w:rsidRPr="00801D2F" w:rsidSect="00C16483">
      <w:footerReference w:type="even" r:id="rId12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F3" w:rsidRDefault="00B01EF3">
      <w:r>
        <w:separator/>
      </w:r>
    </w:p>
  </w:endnote>
  <w:endnote w:type="continuationSeparator" w:id="0">
    <w:p w:rsidR="00B01EF3" w:rsidRDefault="00B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90"/>
      <w:gridCol w:w="815"/>
      <w:gridCol w:w="237"/>
      <w:gridCol w:w="1045"/>
      <w:gridCol w:w="237"/>
      <w:gridCol w:w="1027"/>
      <w:gridCol w:w="236"/>
      <w:gridCol w:w="1029"/>
      <w:gridCol w:w="236"/>
      <w:gridCol w:w="1031"/>
      <w:gridCol w:w="236"/>
      <w:gridCol w:w="1031"/>
      <w:gridCol w:w="236"/>
      <w:gridCol w:w="1031"/>
      <w:gridCol w:w="236"/>
    </w:tblGrid>
    <w:tr w:rsidR="0051791E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F3" w:rsidRDefault="00B01EF3">
      <w:r>
        <w:separator/>
      </w:r>
    </w:p>
  </w:footnote>
  <w:footnote w:type="continuationSeparator" w:id="0">
    <w:p w:rsidR="00B01EF3" w:rsidRDefault="00B0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673"/>
    <w:multiLevelType w:val="hybridMultilevel"/>
    <w:tmpl w:val="7C06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2"/>
    <w:rsid w:val="00030694"/>
    <w:rsid w:val="000348F7"/>
    <w:rsid w:val="000477A6"/>
    <w:rsid w:val="000B3D8A"/>
    <w:rsid w:val="000D4122"/>
    <w:rsid w:val="00113824"/>
    <w:rsid w:val="00120D05"/>
    <w:rsid w:val="00132DD9"/>
    <w:rsid w:val="00135659"/>
    <w:rsid w:val="00147C75"/>
    <w:rsid w:val="00196956"/>
    <w:rsid w:val="001A0724"/>
    <w:rsid w:val="001E28DE"/>
    <w:rsid w:val="001F6026"/>
    <w:rsid w:val="00200174"/>
    <w:rsid w:val="002026D7"/>
    <w:rsid w:val="002317BE"/>
    <w:rsid w:val="00237525"/>
    <w:rsid w:val="0026192A"/>
    <w:rsid w:val="002920BE"/>
    <w:rsid w:val="003A6F8D"/>
    <w:rsid w:val="003B6166"/>
    <w:rsid w:val="003F22A9"/>
    <w:rsid w:val="00407C09"/>
    <w:rsid w:val="0043643B"/>
    <w:rsid w:val="004534E5"/>
    <w:rsid w:val="004638A7"/>
    <w:rsid w:val="004A799D"/>
    <w:rsid w:val="004B7241"/>
    <w:rsid w:val="004C7BBF"/>
    <w:rsid w:val="004E5339"/>
    <w:rsid w:val="004F4836"/>
    <w:rsid w:val="00501D86"/>
    <w:rsid w:val="00506A58"/>
    <w:rsid w:val="0051761E"/>
    <w:rsid w:val="0051791E"/>
    <w:rsid w:val="005917E1"/>
    <w:rsid w:val="005C7531"/>
    <w:rsid w:val="005F13B4"/>
    <w:rsid w:val="00602E1D"/>
    <w:rsid w:val="00614628"/>
    <w:rsid w:val="00630E7D"/>
    <w:rsid w:val="006343B4"/>
    <w:rsid w:val="006851DF"/>
    <w:rsid w:val="006945E7"/>
    <w:rsid w:val="006D3D95"/>
    <w:rsid w:val="006F1FE2"/>
    <w:rsid w:val="006F5674"/>
    <w:rsid w:val="007231E5"/>
    <w:rsid w:val="0078339F"/>
    <w:rsid w:val="00784477"/>
    <w:rsid w:val="00796113"/>
    <w:rsid w:val="007C5BD0"/>
    <w:rsid w:val="007F36AB"/>
    <w:rsid w:val="00801D2F"/>
    <w:rsid w:val="00820CF1"/>
    <w:rsid w:val="00856613"/>
    <w:rsid w:val="00862FC2"/>
    <w:rsid w:val="008657F8"/>
    <w:rsid w:val="008840A1"/>
    <w:rsid w:val="008D69AF"/>
    <w:rsid w:val="008F3ADF"/>
    <w:rsid w:val="009100A2"/>
    <w:rsid w:val="00946A16"/>
    <w:rsid w:val="00970DA3"/>
    <w:rsid w:val="009B4EDF"/>
    <w:rsid w:val="009C4072"/>
    <w:rsid w:val="009F11B5"/>
    <w:rsid w:val="00A32122"/>
    <w:rsid w:val="00A412D1"/>
    <w:rsid w:val="00A55E04"/>
    <w:rsid w:val="00A61E8C"/>
    <w:rsid w:val="00A87FC6"/>
    <w:rsid w:val="00AA0899"/>
    <w:rsid w:val="00AF21C2"/>
    <w:rsid w:val="00B01EF3"/>
    <w:rsid w:val="00B2370F"/>
    <w:rsid w:val="00B255AE"/>
    <w:rsid w:val="00B305B5"/>
    <w:rsid w:val="00B30F76"/>
    <w:rsid w:val="00B31C7E"/>
    <w:rsid w:val="00B429F0"/>
    <w:rsid w:val="00B678D7"/>
    <w:rsid w:val="00B718EB"/>
    <w:rsid w:val="00B86430"/>
    <w:rsid w:val="00BB2645"/>
    <w:rsid w:val="00BC2900"/>
    <w:rsid w:val="00BD5220"/>
    <w:rsid w:val="00BF1C41"/>
    <w:rsid w:val="00C05C23"/>
    <w:rsid w:val="00C07C1E"/>
    <w:rsid w:val="00C16483"/>
    <w:rsid w:val="00C240C4"/>
    <w:rsid w:val="00C74DB5"/>
    <w:rsid w:val="00C81A39"/>
    <w:rsid w:val="00C8509A"/>
    <w:rsid w:val="00C90710"/>
    <w:rsid w:val="00C92941"/>
    <w:rsid w:val="00CB297C"/>
    <w:rsid w:val="00CB41D9"/>
    <w:rsid w:val="00CC2894"/>
    <w:rsid w:val="00CD25DD"/>
    <w:rsid w:val="00CD5277"/>
    <w:rsid w:val="00CE2C7E"/>
    <w:rsid w:val="00CE358F"/>
    <w:rsid w:val="00CE57E4"/>
    <w:rsid w:val="00CE65D6"/>
    <w:rsid w:val="00D6596A"/>
    <w:rsid w:val="00D705A8"/>
    <w:rsid w:val="00D80116"/>
    <w:rsid w:val="00DA3FBF"/>
    <w:rsid w:val="00DE52D3"/>
    <w:rsid w:val="00E02B38"/>
    <w:rsid w:val="00E11432"/>
    <w:rsid w:val="00E656AB"/>
    <w:rsid w:val="00E76465"/>
    <w:rsid w:val="00E8605C"/>
    <w:rsid w:val="00E95AF8"/>
    <w:rsid w:val="00EA1186"/>
    <w:rsid w:val="00EF31CE"/>
    <w:rsid w:val="00F474C2"/>
    <w:rsid w:val="00F53183"/>
    <w:rsid w:val="00F61C4C"/>
    <w:rsid w:val="00F6348E"/>
    <w:rsid w:val="00F84FBE"/>
    <w:rsid w:val="00FB31C1"/>
    <w:rsid w:val="00FD3152"/>
    <w:rsid w:val="00FD43C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</o:shapedefaults>
    <o:shapelayout v:ext="edit">
      <o:idmap v:ext="edit" data="1"/>
    </o:shapelayout>
  </w:shapeDefaults>
  <w:decimalSymbol w:val="."/>
  <w:listSeparator w:val=","/>
  <w14:docId w14:val="4B9B83BA"/>
  <w15:docId w15:val="{3E744E91-27C6-41C6-A5AB-3EDDC64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1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35659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47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hull.gov.uk/Resident/children/childcare/extendedentitlement3and4yea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check-eligible-free-childcare-if-youre-work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0E23-B098-4396-97C0-B6CDCDA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Danielle Chambers</cp:lastModifiedBy>
  <cp:revision>3</cp:revision>
  <cp:lastPrinted>2022-10-17T13:21:00Z</cp:lastPrinted>
  <dcterms:created xsi:type="dcterms:W3CDTF">2024-09-16T12:55:00Z</dcterms:created>
  <dcterms:modified xsi:type="dcterms:W3CDTF">2024-09-16T13:03:00Z</dcterms:modified>
</cp:coreProperties>
</file>