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E2" w:rsidRDefault="00F477E2" w:rsidP="00F477E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Our Lady of the Wayside School Uniform </w:t>
      </w:r>
    </w:p>
    <w:p w:rsidR="00F477E2" w:rsidRDefault="00F477E2" w:rsidP="00F477E2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F477E2" w:rsidRDefault="00F477E2" w:rsidP="00F477E2">
      <w:pPr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Early Phase and Lower Phase (Reception, Year 1 and Year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77E2" w:rsidTr="00F477E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E2" w:rsidRDefault="00F477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Boys</w:t>
            </w:r>
          </w:p>
          <w:p w:rsidR="00F477E2" w:rsidRDefault="00F477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E2" w:rsidRDefault="00F477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Girls</w:t>
            </w:r>
          </w:p>
        </w:tc>
      </w:tr>
      <w:tr w:rsidR="00F477E2" w:rsidTr="00F477E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blue polo shirt with collar and school badge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 V neck jumper with gold stripe on the collar or blue cardigan with gold stripe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grey school trousers or dark grey school shorts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grey socks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shoes (no trainers)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blue polo shirt with collar and school badge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 V neck jumper with gold stripe on the collar or blue cardigan with gold stripe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Dark grey pinafore dress, dark grey skirt or dark grey school trousers 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grey  tights or dark grey socks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shoes (no trainers)</w:t>
            </w:r>
          </w:p>
          <w:p w:rsidR="00F477E2" w:rsidRDefault="00F477E2">
            <w:pPr>
              <w:rPr>
                <w:sz w:val="20"/>
                <w:szCs w:val="20"/>
              </w:rPr>
            </w:pPr>
          </w:p>
        </w:tc>
      </w:tr>
    </w:tbl>
    <w:p w:rsidR="00F477E2" w:rsidRDefault="00F477E2" w:rsidP="00F477E2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F477E2" w:rsidRDefault="00F477E2" w:rsidP="00F477E2">
      <w:pPr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Middle Phase and Upper Phase (Years</w:t>
      </w:r>
      <w:r w:rsidR="00CC0F1C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</w:rPr>
        <w:t>3, Year 4, Year 5 and Year 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77E2" w:rsidTr="00F477E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E2" w:rsidRDefault="00F477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</w:t>
            </w:r>
          </w:p>
          <w:p w:rsidR="00F477E2" w:rsidRDefault="00F47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E2" w:rsidRDefault="00F477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Girls</w:t>
            </w:r>
          </w:p>
        </w:tc>
      </w:tr>
      <w:tr w:rsidR="00F477E2" w:rsidTr="00F477E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blue short-sleeve shirt or, light blue long sleeve shirt, with collar and school badge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tie 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 V neck jumper with gold stripe on the collar or blue cardigan with gold stripe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grey school trousers or dark grey  school shorts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grey socks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shoes (no trainers)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blue short-sleeve shirt or, light blue long sleeve shirt, with collar and school badge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tie 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 V neck jumper with gold stripe on the collar or blue cardigan with gold stripe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grey school skirt or dark grey school trousers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grey  tights or dark grey socks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shoes (no trainers)</w:t>
            </w:r>
          </w:p>
          <w:p w:rsidR="00F477E2" w:rsidRDefault="00F477E2">
            <w:pPr>
              <w:rPr>
                <w:sz w:val="20"/>
                <w:szCs w:val="20"/>
              </w:rPr>
            </w:pPr>
          </w:p>
        </w:tc>
      </w:tr>
    </w:tbl>
    <w:p w:rsidR="00F477E2" w:rsidRDefault="00F477E2" w:rsidP="00F477E2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F477E2" w:rsidRDefault="00F477E2" w:rsidP="00F477E2">
      <w:pPr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PE Uniform (all year groups)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77E2" w:rsidTr="00F477E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E2" w:rsidRDefault="00F477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</w:t>
            </w:r>
          </w:p>
          <w:p w:rsidR="00F477E2" w:rsidRDefault="00F47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E2" w:rsidRDefault="00F477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Girls</w:t>
            </w:r>
          </w:p>
        </w:tc>
      </w:tr>
      <w:tr w:rsidR="00F477E2" w:rsidTr="00F477E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Royal blue </w:t>
            </w:r>
            <w:r w:rsidR="00CC0F1C">
              <w:rPr>
                <w:sz w:val="20"/>
                <w:szCs w:val="20"/>
              </w:rPr>
              <w:t>and yellow t-</w:t>
            </w:r>
            <w:r>
              <w:rPr>
                <w:sz w:val="20"/>
                <w:szCs w:val="20"/>
              </w:rPr>
              <w:t xml:space="preserve">shirt </w:t>
            </w:r>
            <w:r w:rsidR="00CC0F1C">
              <w:rPr>
                <w:sz w:val="20"/>
                <w:szCs w:val="20"/>
              </w:rPr>
              <w:t>from uniform suppliers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shorts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slip-on pumps (for use in school hall)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Trainers (for use on school playground or field)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Plain dark coloured tracksuit (optional)</w:t>
            </w:r>
          </w:p>
          <w:p w:rsidR="00F477E2" w:rsidRDefault="00F477E2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0" w:rsidRDefault="00502060" w:rsidP="00502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Royal blue and yellow t-shirt from uniform suppliers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shorts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slip-on pumps (for use in school hall)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Trainers (for use on school playground or field)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Plain dark coloured tracksuit (optional)</w:t>
            </w:r>
          </w:p>
          <w:p w:rsidR="00F477E2" w:rsidRDefault="00F477E2">
            <w:pPr>
              <w:rPr>
                <w:sz w:val="20"/>
                <w:szCs w:val="20"/>
              </w:rPr>
            </w:pPr>
          </w:p>
        </w:tc>
      </w:tr>
    </w:tbl>
    <w:p w:rsidR="00F477E2" w:rsidRDefault="00F477E2" w:rsidP="00F477E2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F477E2" w:rsidRDefault="00F477E2" w:rsidP="00F477E2">
      <w:pPr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Accessories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F477E2" w:rsidTr="00F477E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E2" w:rsidRDefault="00F477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Early Phase and Lower Phase </w:t>
            </w:r>
          </w:p>
          <w:p w:rsidR="00F477E2" w:rsidRDefault="00F477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(Reception, Year 1 &amp; Year 2 )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E2" w:rsidRDefault="00F477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Middle and Upper Phase (Years 3-6)</w:t>
            </w:r>
          </w:p>
          <w:p w:rsidR="00F477E2" w:rsidRDefault="00F477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77E2" w:rsidTr="00F477E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jewellery. If children have had their ears pierced they may wear a </w:t>
            </w:r>
            <w:r w:rsidR="00876538">
              <w:rPr>
                <w:sz w:val="20"/>
                <w:szCs w:val="20"/>
              </w:rPr>
              <w:t xml:space="preserve">plain gold or silver </w:t>
            </w:r>
            <w:r>
              <w:rPr>
                <w:sz w:val="20"/>
                <w:szCs w:val="20"/>
              </w:rPr>
              <w:t>stud earing.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watches.</w:t>
            </w:r>
            <w:bookmarkStart w:id="0" w:name="_GoBack"/>
            <w:bookmarkEnd w:id="0"/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Hair accessories – plain blue.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bags only.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jewellery. If children have had their ears pierced they may wear a stud earing.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Watches are allowed.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Hair accessories – plain blue.</w:t>
            </w:r>
          </w:p>
          <w:p w:rsidR="00F477E2" w:rsidRDefault="00F4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may bring a small rucksack style bag – this must fit in their locker.</w:t>
            </w:r>
          </w:p>
          <w:p w:rsidR="00F477E2" w:rsidRDefault="00F477E2">
            <w:pPr>
              <w:rPr>
                <w:sz w:val="20"/>
                <w:szCs w:val="20"/>
              </w:rPr>
            </w:pPr>
          </w:p>
        </w:tc>
      </w:tr>
    </w:tbl>
    <w:p w:rsidR="00F477E2" w:rsidRDefault="00F477E2" w:rsidP="00F477E2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595262" w:rsidRDefault="00F477E2">
      <w:r>
        <w:t xml:space="preserve">School suppliers </w:t>
      </w:r>
      <w:r w:rsidR="00CC0F1C">
        <w:t>provide</w:t>
      </w:r>
      <w:r>
        <w:t xml:space="preserve"> shirts </w:t>
      </w:r>
      <w:r w:rsidR="00CC0F1C">
        <w:t xml:space="preserve">and blouses </w:t>
      </w:r>
      <w:r>
        <w:t>with embroidered badges</w:t>
      </w:r>
      <w:r w:rsidR="00CC0F1C">
        <w:t xml:space="preserve"> included</w:t>
      </w:r>
      <w:r>
        <w:t>.  However, parents can purchase iron on badges from the school office at a price of £1.00 each.</w:t>
      </w:r>
    </w:p>
    <w:p w:rsidR="00F477E2" w:rsidRDefault="00F477E2"/>
    <w:sectPr w:rsidR="00F47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E2"/>
    <w:rsid w:val="00333B6F"/>
    <w:rsid w:val="00502060"/>
    <w:rsid w:val="00595262"/>
    <w:rsid w:val="00876538"/>
    <w:rsid w:val="00CC0F1C"/>
    <w:rsid w:val="00F4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F775"/>
  <w15:docId w15:val="{E018C61E-52D9-4569-AD67-29EDB268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 - The Solihull Grid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Duffy</dc:creator>
  <cp:lastModifiedBy>Fiona Ferrara</cp:lastModifiedBy>
  <cp:revision>3</cp:revision>
  <cp:lastPrinted>2023-12-09T13:24:00Z</cp:lastPrinted>
  <dcterms:created xsi:type="dcterms:W3CDTF">2023-12-28T10:38:00Z</dcterms:created>
  <dcterms:modified xsi:type="dcterms:W3CDTF">2025-04-01T14:25:00Z</dcterms:modified>
</cp:coreProperties>
</file>